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6A85" w14:textId="77777777" w:rsidR="00B4754E" w:rsidRDefault="00B4754E" w:rsidP="00112DE1">
      <w:pPr>
        <w:spacing w:after="160" w:line="259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</w:pPr>
    </w:p>
    <w:p w14:paraId="6A07DF92" w14:textId="7BED6D71" w:rsidR="00112DE1" w:rsidRPr="00850AD1" w:rsidRDefault="00112DE1" w:rsidP="00112DE1">
      <w:pPr>
        <w:spacing w:after="160" w:line="259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  <w:t>Porto Charities Inc. – Sample Bequest Language</w:t>
      </w:r>
    </w:p>
    <w:p w14:paraId="4B18C90B" w14:textId="77777777" w:rsidR="00112DE1" w:rsidRPr="00850AD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10E57F25" w14:textId="77777777" w:rsidR="00112DE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Bequests are gifts that are made as part of your will or estate plan. Charitable </w:t>
      </w:r>
      <w:proofErr w:type="gramStart"/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bequests</w:t>
      </w:r>
      <w:proofErr w:type="gramEnd"/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are flexible, easy to update and may offer significant tax savings.   A bequest can help you define your legacy while also supporting the causes that are important to you.</w:t>
      </w:r>
    </w:p>
    <w:p w14:paraId="4F4B613E" w14:textId="77777777" w:rsidR="00112DE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 bequest may be for a specific dollar amount, a percent of your estate or a combination of both.</w:t>
      </w:r>
    </w:p>
    <w:p w14:paraId="19DE6736" w14:textId="77777777" w:rsidR="00112DE1" w:rsidRPr="00850AD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042A3460" w14:textId="77777777" w:rsidR="00112DE1" w:rsidRPr="00850AD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  <w:t>Sample language for an unrestricted amount</w:t>
      </w:r>
    </w:p>
    <w:p w14:paraId="6227EB5D" w14:textId="40B6E982" w:rsidR="00112DE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I hereby give and </w:t>
      </w:r>
      <w:proofErr w:type="gramStart"/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bequest</w:t>
      </w:r>
      <w:proofErr w:type="gramEnd"/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to Porto Charities Inc. the greater of _____ % or </w:t>
      </w:r>
      <w:r w:rsidR="00D47827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$ ______</w:t>
      </w:r>
      <w:r w:rsidRPr="003B1B6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_____</w:t>
      </w: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of my estate to be used by Porto Charities Inc. as they direct.  </w:t>
      </w:r>
    </w:p>
    <w:p w14:paraId="307D3A3C" w14:textId="77777777" w:rsidR="00112DE1" w:rsidRPr="00850AD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4F2FD568" w14:textId="77777777" w:rsidR="00112DE1" w:rsidRPr="00850AD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:u w:val="single"/>
          <w14:ligatures w14:val="standardContextual"/>
        </w:rPr>
        <w:t>Sample language for a restricted amount</w:t>
      </w:r>
    </w:p>
    <w:p w14:paraId="791AC6CD" w14:textId="1A9A0EAB" w:rsidR="00112DE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I hereby give and </w:t>
      </w:r>
      <w:proofErr w:type="gramStart"/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bequest</w:t>
      </w:r>
      <w:proofErr w:type="gramEnd"/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to Porto Charities Inc. the greater of _____ % or </w:t>
      </w:r>
      <w:r w:rsidR="00D47827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$ ______</w:t>
      </w:r>
      <w:r w:rsidRPr="003B1B6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_____of </w:t>
      </w: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my estate to be used according to my most recent gift agreement or written instructions on file with Porto Charities Inc. </w:t>
      </w:r>
    </w:p>
    <w:p w14:paraId="1349A661" w14:textId="77777777" w:rsidR="00112DE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0B808D1E" w14:textId="0C245F8C" w:rsidR="00112DE1" w:rsidRPr="00850AD1" w:rsidRDefault="00112DE1" w:rsidP="00112DE1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Please contact Bill Mundy, Secretary, at </w:t>
      </w:r>
      <w:hyperlink r:id="rId6" w:history="1">
        <w:r w:rsidRPr="00850AD1">
          <w:rPr>
            <w:rFonts w:ascii="Times New Roman" w:eastAsiaTheme="minorHAnsi" w:hAnsi="Times New Roman" w:cs="Times New Roman"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bill.mundy@portocharities.org</w:t>
        </w:r>
      </w:hyperlink>
      <w:r w:rsidRPr="00850AD1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 if you leave a bequest to Porto Charities Inc.  Upon notification, we will enroll you in our Legacy Society and ensure that your gift is used according to your instructions.  </w:t>
      </w:r>
    </w:p>
    <w:p w14:paraId="5DB25C03" w14:textId="77777777" w:rsidR="00112DE1" w:rsidRPr="003B1B61" w:rsidRDefault="00112DE1" w:rsidP="00112DE1">
      <w:pPr>
        <w:rPr>
          <w:sz w:val="28"/>
          <w:szCs w:val="28"/>
        </w:rPr>
      </w:pPr>
      <w:r w:rsidRPr="003B1B61">
        <w:rPr>
          <w:sz w:val="28"/>
          <w:szCs w:val="28"/>
        </w:rPr>
        <w:t xml:space="preserve"> </w:t>
      </w:r>
    </w:p>
    <w:p w14:paraId="082C03F8" w14:textId="77777777" w:rsidR="00112DE1" w:rsidRDefault="00112DE1"/>
    <w:sectPr w:rsidR="00112D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C034" w14:textId="77777777" w:rsidR="009B328D" w:rsidRDefault="009B328D">
      <w:r>
        <w:separator/>
      </w:r>
    </w:p>
  </w:endnote>
  <w:endnote w:type="continuationSeparator" w:id="0">
    <w:p w14:paraId="74F3584D" w14:textId="77777777" w:rsidR="009B328D" w:rsidRDefault="009B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16E" w14:textId="77777777" w:rsidR="00117CFC" w:rsidRPr="00B32805" w:rsidRDefault="009B328D" w:rsidP="001F58A9">
    <w:pPr>
      <w:pStyle w:val="NoSpacing"/>
      <w:rPr>
        <w:rStyle w:val="s1ppyq"/>
        <w:color w:val="002060"/>
        <w:sz w:val="20"/>
        <w:szCs w:val="20"/>
      </w:rPr>
    </w:pPr>
    <w:r w:rsidRPr="000B4FFD">
      <w:rPr>
        <w:noProof/>
      </w:rPr>
      <w:drawing>
        <wp:inline distT="0" distB="0" distL="0" distR="0" wp14:anchorId="533AC81F" wp14:editId="111C2382">
          <wp:extent cx="214630" cy="186055"/>
          <wp:effectExtent l="0" t="0" r="0" b="0"/>
          <wp:docPr id="3" name="Graphic 4" descr="Marker with solid fi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arker with solid fill"/>
                  <pic:cNvPicPr>
                    <a:picLocks/>
                  </pic:cNvPicPr>
                </pic:nvPicPr>
                <pic:blipFill rotWithShape="1">
                  <a:blip r:embed="rId1"/>
                  <a:srcRect l="2" t="-1" r="-3" b="13519"/>
                  <a:stretch/>
                </pic:blipFill>
                <pic:spPr bwMode="auto">
                  <a:xfrm>
                    <a:off x="0" y="0"/>
                    <a:ext cx="214630" cy="1860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Pr="00B32805">
      <w:rPr>
        <w:rStyle w:val="s1ppyq"/>
        <w:color w:val="002060"/>
        <w:sz w:val="20"/>
        <w:szCs w:val="20"/>
      </w:rPr>
      <w:t xml:space="preserve">10660 Page Ave #4446, Fairfax, VA </w:t>
    </w:r>
    <w:r w:rsidRPr="00B32805">
      <w:rPr>
        <w:rStyle w:val="s1ppyq"/>
        <w:color w:val="002060"/>
        <w:sz w:val="20"/>
        <w:szCs w:val="20"/>
      </w:rPr>
      <w:t>2203</w:t>
    </w:r>
    <w:r>
      <w:rPr>
        <w:rStyle w:val="s1ppyq"/>
        <w:color w:val="002060"/>
        <w:sz w:val="20"/>
        <w:szCs w:val="20"/>
      </w:rPr>
      <w:t>8</w:t>
    </w:r>
    <w:r w:rsidRPr="00B32805">
      <w:rPr>
        <w:rStyle w:val="s1ppyq"/>
        <w:color w:val="002060"/>
        <w:sz w:val="20"/>
        <w:szCs w:val="20"/>
      </w:rPr>
      <w:t xml:space="preserve">   </w:t>
    </w:r>
    <w:r>
      <w:rPr>
        <w:rStyle w:val="s1ppyq"/>
        <w:color w:val="002060"/>
        <w:sz w:val="20"/>
        <w:szCs w:val="20"/>
      </w:rPr>
      <w:t xml:space="preserve">    </w:t>
    </w:r>
    <w:r w:rsidRPr="00B32805">
      <w:rPr>
        <w:rStyle w:val="s1ppyq"/>
        <w:color w:val="002060"/>
        <w:sz w:val="20"/>
        <w:szCs w:val="20"/>
      </w:rPr>
      <w:t xml:space="preserve">   </w:t>
    </w:r>
    <w:r w:rsidRPr="004638E3">
      <w:rPr>
        <w:noProof/>
      </w:rPr>
      <w:drawing>
        <wp:inline distT="0" distB="0" distL="0" distR="0" wp14:anchorId="7F8AE852" wp14:editId="0EFF978A">
          <wp:extent cx="210224" cy="170791"/>
          <wp:effectExtent l="0" t="0" r="0" b="0"/>
          <wp:docPr id="2" name="Graphic 5" descr="Internet with solid fi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Internet with solid fill"/>
                  <pic:cNvPicPr>
                    <a:picLocks/>
                  </pic:cNvPicPr>
                </pic:nvPicPr>
                <pic:blipFill rotWithShape="1">
                  <a:blip r:embed="rId2"/>
                  <a:srcRect b="22332"/>
                  <a:stretch/>
                </pic:blipFill>
                <pic:spPr bwMode="auto">
                  <a:xfrm>
                    <a:off x="0" y="0"/>
                    <a:ext cx="210185" cy="1701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Pr="00B32805">
      <w:rPr>
        <w:rStyle w:val="s1ppyq"/>
        <w:color w:val="002060"/>
        <w:sz w:val="20"/>
        <w:szCs w:val="20"/>
      </w:rPr>
      <w:t xml:space="preserve"> www.portocharities.org    </w:t>
    </w:r>
    <w:r>
      <w:rPr>
        <w:rStyle w:val="s1ppyq"/>
        <w:color w:val="002060"/>
        <w:sz w:val="20"/>
        <w:szCs w:val="20"/>
      </w:rPr>
      <w:t xml:space="preserve">     </w:t>
    </w:r>
    <w:r w:rsidRPr="00B32805">
      <w:rPr>
        <w:rStyle w:val="s1ppyq"/>
        <w:color w:val="002060"/>
        <w:sz w:val="20"/>
        <w:szCs w:val="20"/>
      </w:rPr>
      <w:t xml:space="preserve">   </w:t>
    </w:r>
    <w:r w:rsidRPr="00F3198B">
      <w:rPr>
        <w:noProof/>
      </w:rPr>
      <w:drawing>
        <wp:inline distT="0" distB="0" distL="0" distR="0" wp14:anchorId="7E654572" wp14:editId="0E262F16">
          <wp:extent cx="186055" cy="170791"/>
          <wp:effectExtent l="0" t="0" r="0" b="0"/>
          <wp:docPr id="1" name="Graphic 6" descr="Email with solid fi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Email with solid fill"/>
                  <pic:cNvPicPr>
                    <a:picLocks/>
                  </pic:cNvPicPr>
                </pic:nvPicPr>
                <pic:blipFill rotWithShape="1">
                  <a:blip r:embed="rId3"/>
                  <a:srcRect l="3" t="1" r="-4" b="9617"/>
                  <a:stretch/>
                </pic:blipFill>
                <pic:spPr bwMode="auto">
                  <a:xfrm>
                    <a:off x="0" y="0"/>
                    <a:ext cx="186055" cy="1701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Pr="00B32805">
      <w:rPr>
        <w:rStyle w:val="s1ppyq"/>
        <w:color w:val="002060"/>
        <w:sz w:val="20"/>
        <w:szCs w:val="20"/>
      </w:rPr>
      <w:t xml:space="preserve"> info@portocharities.org</w:t>
    </w:r>
  </w:p>
  <w:p w14:paraId="03C04910" w14:textId="77777777" w:rsidR="00117CFC" w:rsidRPr="001F58A9" w:rsidRDefault="009B328D">
    <w:pPr>
      <w:pStyle w:val="Footer"/>
      <w:rPr>
        <w:color w:val="00206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91E74" wp14:editId="2F424293">
              <wp:simplePos x="0" y="0"/>
              <wp:positionH relativeFrom="column">
                <wp:posOffset>3390265</wp:posOffset>
              </wp:positionH>
              <wp:positionV relativeFrom="paragraph">
                <wp:posOffset>113030</wp:posOffset>
              </wp:positionV>
              <wp:extent cx="2656205" cy="2540"/>
              <wp:effectExtent l="0" t="12700" r="10795" b="1016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56205" cy="25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1191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58F7A5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8.9pt" to="476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" strokecolor="#711915" strokeweight="2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C00D39A" wp14:editId="66C27862">
              <wp:simplePos x="0" y="0"/>
              <wp:positionH relativeFrom="column">
                <wp:posOffset>-2540</wp:posOffset>
              </wp:positionH>
              <wp:positionV relativeFrom="paragraph">
                <wp:posOffset>112394</wp:posOffset>
              </wp:positionV>
              <wp:extent cx="3390900" cy="0"/>
              <wp:effectExtent l="0" t="1270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3909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96E77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8.85pt" to="26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" strokecolor="#002060" strokeweight="2.25pt">
              <v:stroke joinstyle="miter"/>
              <o:lock v:ext="edit" shapetype="f"/>
            </v:line>
          </w:pict>
        </mc:Fallback>
      </mc:AlternateContent>
    </w:r>
    <w:r w:rsidRPr="001F58A9">
      <w:rPr>
        <w:color w:val="002060"/>
        <w:sz w:val="21"/>
        <w:szCs w:val="21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14:paraId="02BFA4F6" w14:textId="77777777" w:rsidR="00117CFC" w:rsidRPr="00B32805" w:rsidRDefault="009B328D" w:rsidP="00B32805">
    <w:pPr>
      <w:pStyle w:val="Footer"/>
      <w:jc w:val="center"/>
      <w:rPr>
        <w:color w:val="002060"/>
        <w:sz w:val="18"/>
        <w:szCs w:val="18"/>
      </w:rPr>
    </w:pPr>
    <w:r w:rsidRPr="00B32805">
      <w:rPr>
        <w:rStyle w:val="s1ppyq"/>
        <w:i/>
        <w:iCs/>
        <w:color w:val="002060"/>
        <w:sz w:val="18"/>
        <w:szCs w:val="18"/>
      </w:rPr>
      <w:t>Porto Charities is a 501(c)(3) non-profit, charitable and educational organization (Tax ID #30-0544129)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B191" w14:textId="77777777" w:rsidR="009B328D" w:rsidRDefault="009B328D">
      <w:r>
        <w:separator/>
      </w:r>
    </w:p>
  </w:footnote>
  <w:footnote w:type="continuationSeparator" w:id="0">
    <w:p w14:paraId="6574B3C9" w14:textId="77777777" w:rsidR="009B328D" w:rsidRDefault="009B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CE10" w14:textId="77777777" w:rsidR="00117CFC" w:rsidRDefault="009B328D">
    <w:pPr>
      <w:pStyle w:val="Header"/>
    </w:pPr>
    <w:r w:rsidRPr="00452406">
      <w:rPr>
        <w:noProof/>
      </w:rPr>
      <w:drawing>
        <wp:inline distT="0" distB="0" distL="0" distR="0" wp14:anchorId="57D5473F" wp14:editId="2C1B1C16">
          <wp:extent cx="2643188" cy="980977"/>
          <wp:effectExtent l="0" t="0" r="0" b="0"/>
          <wp:docPr id="4" name="Picture 1" descr="Timelin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lin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188" cy="98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DEFAA" w14:textId="77777777" w:rsidR="00117CFC" w:rsidRDefault="009B328D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114B3D" wp14:editId="5D80356E">
              <wp:simplePos x="0" y="0"/>
              <wp:positionH relativeFrom="column">
                <wp:posOffset>0</wp:posOffset>
              </wp:positionH>
              <wp:positionV relativeFrom="paragraph">
                <wp:posOffset>91439</wp:posOffset>
              </wp:positionV>
              <wp:extent cx="2743200" cy="0"/>
              <wp:effectExtent l="0" t="1270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1191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17298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7.2pt" to="3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" strokecolor="#711915" strokeweight="2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8EA7BD" wp14:editId="6DC5AAEA">
              <wp:simplePos x="0" y="0"/>
              <wp:positionH relativeFrom="column">
                <wp:posOffset>2699385</wp:posOffset>
              </wp:positionH>
              <wp:positionV relativeFrom="paragraph">
                <wp:posOffset>91439</wp:posOffset>
              </wp:positionV>
              <wp:extent cx="3390900" cy="0"/>
              <wp:effectExtent l="0" t="1270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3909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E26CB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2.55pt,7.2pt" to="47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" strokecolor="#002060" strokeweight="2.2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E1"/>
    <w:rsid w:val="00112DE1"/>
    <w:rsid w:val="00117CFC"/>
    <w:rsid w:val="009B328D"/>
    <w:rsid w:val="00B4754E"/>
    <w:rsid w:val="00D47827"/>
    <w:rsid w:val="00D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25B0"/>
  <w15:chartTrackingRefBased/>
  <w15:docId w15:val="{DA36C003-73B4-4B77-8399-6A6782F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E1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E1"/>
    <w:pPr>
      <w:tabs>
        <w:tab w:val="center" w:pos="4680"/>
        <w:tab w:val="right" w:pos="9360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2DE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2DE1"/>
    <w:pPr>
      <w:tabs>
        <w:tab w:val="center" w:pos="4680"/>
        <w:tab w:val="right" w:pos="9360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2DE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12DE1"/>
    <w:pPr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customStyle="1" w:styleId="s1ppyq">
    <w:name w:val="s1ppyq"/>
    <w:basedOn w:val="DefaultParagraphFont"/>
    <w:rsid w:val="0011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.mundy@portochariti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Mundy</dc:creator>
  <cp:keywords/>
  <dc:description/>
  <cp:lastModifiedBy>Bill Mundy</cp:lastModifiedBy>
  <cp:revision>2</cp:revision>
  <dcterms:created xsi:type="dcterms:W3CDTF">2023-12-21T15:29:00Z</dcterms:created>
  <dcterms:modified xsi:type="dcterms:W3CDTF">2023-12-21T15:29:00Z</dcterms:modified>
</cp:coreProperties>
</file>